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felt like a gumshoe in a film noir, stalking the rain slick streets of the capital.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I´d been stood up yet again and rather than return to face the four walls of my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pokey flat and my own company, I elected to tramp the streets. But the streets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were also empty.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long after midnight.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A567CB">
        <w:rPr>
          <w:rFonts w:ascii="Times New Roman" w:hAnsi="Times New Roman" w:cs="Times New Roman"/>
          <w:sz w:val="28"/>
          <w:szCs w:val="28"/>
          <w:lang w:val="en-US"/>
        </w:rPr>
        <w:t>passed an apartment house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All the lights on the side facing me were out.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except one</w:t>
      </w:r>
      <w:r w:rsidR="00A567CB">
        <w:rPr>
          <w:rFonts w:ascii="Times New Roman" w:hAnsi="Times New Roman" w:cs="Times New Roman"/>
          <w:sz w:val="28"/>
          <w:szCs w:val="28"/>
          <w:lang w:val="en-US"/>
        </w:rPr>
        <w:t>, near the top.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face, backlit by a flickering candle, seemed to be scanning the streets, perhaps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anxiously looking for a loved one.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the sky cracked open spewing out another deluge, the face in the window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turned and I could feel her staring at me.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Into me. </w:t>
      </w:r>
    </w:p>
    <w:p w:rsidR="008A7B30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was a woman. No question. Something about the </w:t>
      </w:r>
      <w:r w:rsidR="00A567CB">
        <w:rPr>
          <w:rFonts w:ascii="Times New Roman" w:hAnsi="Times New Roman" w:cs="Times New Roman"/>
          <w:sz w:val="28"/>
          <w:szCs w:val="28"/>
          <w:lang w:val="en-US"/>
        </w:rPr>
        <w:t>angl</w:t>
      </w:r>
      <w:r>
        <w:rPr>
          <w:rFonts w:ascii="Times New Roman" w:hAnsi="Times New Roman" w:cs="Times New Roman"/>
          <w:sz w:val="28"/>
          <w:szCs w:val="28"/>
          <w:lang w:val="en-US"/>
        </w:rPr>
        <w:t>e of the face</w:t>
      </w:r>
      <w:r w:rsidR="008A7B30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67CB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fact </w:t>
      </w:r>
    </w:p>
    <w:p w:rsidR="003A2EDE" w:rsidRDefault="008A7B30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3A2EDE">
        <w:rPr>
          <w:rFonts w:ascii="Times New Roman" w:hAnsi="Times New Roman" w:cs="Times New Roman"/>
          <w:sz w:val="28"/>
          <w:szCs w:val="28"/>
          <w:lang w:val="en-US"/>
        </w:rPr>
        <w:t xml:space="preserve">she was conducting this apparently forlorn vigil.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‘But who´d be out in this? Apart from me.’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hindsight I should have seen that as a warning. Or a blessing.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‘I know I´m stating the obvious, but there´s no photo in that.’ I said, as I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entered her flat for the first time, indicating the postcard sized frame hanging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just inside the front door.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‘Yet. And that´s the whole point.’ She gave me an all knowing look.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‘Say cheese.’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blinked as the flash exploded in my eyes.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next time I went round, there was a picture of me behind the glass with a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startled expression on my face.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‘That´s not very flattering.’ I said.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laughed, airily.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she could see the uncertainty in my eyes. She could see it behind my eyes.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plodded the empty, shiny, rain soaked streets, longing for her but daunted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 the prospect of seeing her, until I finally found myself at her apartment block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saw her outline in her shadowy lit bedroom window, like a sentinel.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hadn´t stopped raining since …….before I met her.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I´d known this day was coming, but I was able to live with the knowledge.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was worth it.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feelings were confirmed the moment I stepped into the lift.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like a change in the way the air moulded itself around me.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lift seemed to take even longer to get going than usual, the accompanying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clanking, metallic noises had a haunting echo to them and it seemed to hesitate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before beginning its wearisome journey up to her flat on the 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floor.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though offering me a last chance.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I felt uneasy, why didn´t I back out?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told you, she was worth it. </w:t>
      </w:r>
    </w:p>
    <w:p w:rsidR="008A7B30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rang the bell. I could hear music blaring from within, The Stones, ‘Gimme </w:t>
      </w:r>
    </w:p>
    <w:p w:rsidR="008A7B30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Shelter’, then it stopped and the door swung open and there she was</w:t>
      </w:r>
      <w:r w:rsidR="008A7B3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crooked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smile creasing her face.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she was naked.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she didn´t kiss me</w:t>
      </w:r>
      <w:r w:rsidR="008A7B30">
        <w:rPr>
          <w:rFonts w:ascii="Times New Roman" w:hAnsi="Times New Roman" w:cs="Times New Roman"/>
          <w:sz w:val="28"/>
          <w:szCs w:val="28"/>
          <w:lang w:val="en-US"/>
        </w:rPr>
        <w:t>.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always </w:t>
      </w:r>
      <w:r w:rsidR="008A7B30">
        <w:rPr>
          <w:rFonts w:ascii="Times New Roman" w:hAnsi="Times New Roman" w:cs="Times New Roman"/>
          <w:sz w:val="28"/>
          <w:szCs w:val="28"/>
          <w:lang w:val="en-US"/>
        </w:rPr>
        <w:t>had up to now,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when she opened the door to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me. I don´t mean a tongue job, but just a quick affectionate peck on the cheek.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the frame was empty. I knew it would be.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walked in following her languidly retreating bottom, feeling uneasy but at the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same time slavering with anticipation.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found her in the bedroom, studying her naked body disapprovingly in the full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length mirror on the wardrobe door and pulling testily at the flesh on her waist.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dropped to the floor and studied her. I`d seen it all before, but I couldn´t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tear my eyes away from her.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padded slowly over to her music centre, pressed a button and, just as the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unmistakable intro to ‘Tumbling Dice’ leaked out of the speakers, she turned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 her heel and strutted over to the mirror and gave it her all with a slow,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lascivious, raunchy bump ‘n’ grind.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I´d never seen her so unrestrained.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But although I was enjoying it, the disquiet was building in the pit of my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stomach.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wanted to join her, but I couldn´t.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‘You need to open up a bit. Let yourself go.’ She shouted breathlessly.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‘You know, I´m not the outgoing type.’ I answered, meekly.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‘It would do you good.’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carried on swiveling her hips, her hands slowly and purposefully caressing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body.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‘Maybe you could give me some lessons.’ I answered, becoming aroused but, at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same time, more nervous.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‘That would be a labour of love.’ She turned her back to me and thrust out her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deliciously formed buttocks.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was something practiced about the way she was moving, calculating.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‘Labour being the operative word.’ I said.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‘Why are you so down on yourself?’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‘Experience.’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‘You´re a nice bloke. I like you. A lot.’ She shouted.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‘Not enough to visit my flat.’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‘I don´t feel comfortable in a strange bed.’ She pouted.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‘I `d be in it with you.’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looked at me, I thought, condescendingly.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was then that I noticed on her bedside table a large frame containing a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collection of about ten photographs, all of men, all my age or younger.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all bore that same caught in the headlights expression that I´d earlier seen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frozen on my photographed face.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right in the centre</w:t>
      </w:r>
      <w:r w:rsidR="00EF502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own captured image.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unseeing and haunted audience.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was still dancing, ‘Tumbling Dice’ had given way to ‘Brown Sugar’ and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she´d upped the energy output of her performance, her eyes were closed and she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punching the air, I could see a light sheen of sweat on her body.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was like she was psyching herself up for something.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She´d taken over the room, her usual lemon clean smell had been submerged by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odour of her sweat which had increased the room temperature to a muggy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level.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8A2BD3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>
        <w:rPr>
          <w:rFonts w:ascii="Times New Roman" w:hAnsi="Times New Roman" w:cs="Times New Roman"/>
          <w:sz w:val="28"/>
          <w:szCs w:val="28"/>
          <w:lang w:val="en-US"/>
        </w:rPr>
        <w:t>scar</w:t>
      </w:r>
      <w:r w:rsidR="008A2BD3"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She´d done all the running from the beginning. Looking back now it was as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though she´d picked me out.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honest, I´d never questioned our getting together. I ´d been in the pub one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night, my natural habitat. Alone, my usual status. When she just appeared at my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side, a glass of rosé in her hand.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just seemed almost pre-ordained. There she was, going on about my blue eyes.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Lots of women do that, but when they get beyond the eyes…..their interest sort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 wanes.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But she was different, she hung around longer. I began to allow myself the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luxury of hoping this could become a long term relationship.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Nothing was ever too much for her. She would have and, to be honest, did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everything for and to me. I thought I´d died and gone to heaven.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But that compliance slowly gave way, so slowly I never realized it, to a form of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dominance. She called the shots and it suited me. No decisions to make, none,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not a single one, until I became totally dependent on her.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Stealthily, she had attained a position of near omnipotence.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music had stopped.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turned around to face me. She´d never been so totally relaxed in her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nakedness. Never.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Something had changed.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ran her fingers, through the rivulets of sweat, all over her body, lingering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seductively at some points. She shook her head back and some strands of her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hair remained plastered to her cheeks. Gradually her breathing slowed down.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had changed.</w:t>
      </w:r>
    </w:p>
    <w:p w:rsidR="003A2EDE" w:rsidRDefault="008A2BD3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could feel my fear </w:t>
      </w:r>
      <w:r w:rsidR="009468C3">
        <w:rPr>
          <w:rFonts w:ascii="Times New Roman" w:hAnsi="Times New Roman" w:cs="Times New Roman"/>
          <w:sz w:val="28"/>
          <w:szCs w:val="28"/>
          <w:lang w:val="en-US"/>
        </w:rPr>
        <w:t xml:space="preserve">burrowing </w:t>
      </w:r>
      <w:r>
        <w:rPr>
          <w:rFonts w:ascii="Times New Roman" w:hAnsi="Times New Roman" w:cs="Times New Roman"/>
          <w:sz w:val="28"/>
          <w:szCs w:val="28"/>
          <w:lang w:val="en-US"/>
        </w:rPr>
        <w:t>under my skin</w:t>
      </w:r>
      <w:r w:rsidR="003A2ED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‘Do you like what you see?’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‘You know I do.’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She cocked her finger and beckoned.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‘Come here.’ She ordered.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knew if I obeyed, things would never be the same again. In fact, whatever I did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or didn´t do, things would never be the same again.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temperature had dropped. A cool current of air had entered the room,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sweeping away everything that had been.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 ominous feeling was rising in my guts.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‘You come to me.’ I said. Only it didn´t sound too impressive, more like a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pitiless whine.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‘You know that isn´t going to happen. Come on.’ She sounded like my old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headmistress.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 nakedness had given her a power. A freedom.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Inhibitions? Forget it.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may have had them once. Hadn´t she?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she sure as hell didn´t have them now.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I´d never been so scared in my life.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Not even, when as a child of about </w:t>
      </w:r>
      <w:r w:rsidR="003915B5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en, I´d stared down an Alsatian. It had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cornered my best friend. We´d been somewhere we shouldn´t have been. The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overgrown garden, to us a jungle, of an abandoned house. It had of course held a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mystery for us. A tumbledown, eerie house just bursting with atmosphere and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legends and a garden of untold treasures and adventures.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had been our only hope.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Its panting had filled my ears, it had been the only sound in my world. I could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smell its warm, foul breath on me, strings of saliva swinging from its mouth, and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its dead eyes just boring into me.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They say you shouldn´t look into an angry dog`s eyes. When it´s your only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hope, you´ll do it</w:t>
      </w:r>
      <w:r w:rsidR="003915B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else you´ve already given up.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was a child I had more bottle than I did then with her.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could look into her eyes, though I rarely, if ever, liked what I saw.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went to her. She had her arms open and a mocking, haughty look about her.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wrapped her arms around me, pulling me in deeper and deeper. Her breath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cold on my cheek.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‘Now there´s just a you shaped hole in the world outside. Nobody can see it,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except me.’ She whispered huskily into my ear.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laughed. It wasn´t really a laugh, I don´t know what it was</w:t>
      </w:r>
      <w:r w:rsidR="00905DF8">
        <w:rPr>
          <w:rFonts w:ascii="Times New Roman" w:hAnsi="Times New Roman" w:cs="Times New Roman"/>
          <w:sz w:val="28"/>
          <w:szCs w:val="28"/>
          <w:lang w:val="en-US"/>
        </w:rPr>
        <w:t>,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noise that I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guessed denoted pleasure and then she squeezed me, until it hurt. I didn´t say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anything. I didn´t want to give her the pleasure of knowing she was hurting me.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But, of course, she knew that anyway.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fell back onto the bed, she was on top of me, nearly smothering me. I must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momentarily passed out.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came to. I´d probably only been out for less than a minute, but I felt strangely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clear headed.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was sitting on the floor wrapped in a thick, white, fluffy dressing gown,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sipping a glass of rosé.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‘You know, I feel like I´ve been on the way here forever.’ I said. It felt as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though I´d given credence to something that had been lurking in my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subconscious.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‘You have. Welcome home.’ She had a smug look on her face.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hoped I was dreaming. And I´d never wake up again.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didn´t want to. Whether I was awake or asleep, I could feel the sense of dread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creeping through my veins like a deadly virus.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Then she gently summoned me to stand up and slowly undressed me. Making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every button and zip count.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When I was naked she pushed me back on to the bed and in one graceful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movement let her dressing gown fall to the floor and stepped out of it like from a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cocoon and came to me.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had a glass of rosé in her hand.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wasn´t a wine drinker, never had been. But this would be different. I sipped it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tentatively and glanced at her. She urged me to take a good swallow. I did.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took the glass and I lay back on the bed</w:t>
      </w:r>
      <w:r w:rsidR="003915B5">
        <w:rPr>
          <w:rFonts w:ascii="Times New Roman" w:hAnsi="Times New Roman" w:cs="Times New Roman"/>
          <w:sz w:val="28"/>
          <w:szCs w:val="28"/>
          <w:lang w:val="en-US"/>
        </w:rPr>
        <w:t>. 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knelt over me and I could see 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myself in her eyes, and I raised my arms up to take her.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time it would be different. It would be for her not for me.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that would still be better than anything I´d experienced before her.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it was. Much better. The best ever.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just as I came, she breathed into my ear, ‘You´re mine.’ And I was.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 like the others before me.</w:t>
      </w: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2EDE" w:rsidRDefault="003A2EDE" w:rsidP="003A2E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2EDE" w:rsidRDefault="003A2EDE" w:rsidP="003A2E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0A01" w:rsidRPr="003A2EDE" w:rsidRDefault="00C10A0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10A01" w:rsidRPr="003A2EDE" w:rsidSect="00C10A0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4D" w:rsidRDefault="008E264D" w:rsidP="003A2EDE">
      <w:pPr>
        <w:spacing w:after="0" w:line="240" w:lineRule="auto"/>
      </w:pPr>
      <w:r>
        <w:separator/>
      </w:r>
    </w:p>
  </w:endnote>
  <w:endnote w:type="continuationSeparator" w:id="0">
    <w:p w:rsidR="008E264D" w:rsidRDefault="008E264D" w:rsidP="003A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4D" w:rsidRDefault="008E264D" w:rsidP="003A2EDE">
      <w:pPr>
        <w:spacing w:after="0" w:line="240" w:lineRule="auto"/>
      </w:pPr>
      <w:r>
        <w:separator/>
      </w:r>
    </w:p>
  </w:footnote>
  <w:footnote w:type="continuationSeparator" w:id="0">
    <w:p w:rsidR="008E264D" w:rsidRDefault="008E264D" w:rsidP="003A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DE" w:rsidRPr="003A2EDE" w:rsidRDefault="003A2EDE">
    <w:pPr>
      <w:pStyle w:val="Kopfzeile"/>
      <w:rPr>
        <w:rFonts w:ascii="Times New Roman" w:hAnsi="Times New Roman" w:cs="Times New Roman"/>
        <w:sz w:val="28"/>
        <w:szCs w:val="28"/>
        <w:lang w:val="en-US"/>
      </w:rPr>
    </w:pPr>
    <w:r w:rsidRPr="003A2EDE">
      <w:rPr>
        <w:sz w:val="28"/>
        <w:szCs w:val="28"/>
        <w:lang w:val="en-US"/>
      </w:rPr>
      <w:t xml:space="preserve">YOU´RE MINE by MICHAEL McCARTHY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EDE"/>
    <w:rsid w:val="00001ECF"/>
    <w:rsid w:val="003272EB"/>
    <w:rsid w:val="003915B5"/>
    <w:rsid w:val="003A2EDE"/>
    <w:rsid w:val="00407AC4"/>
    <w:rsid w:val="00524A71"/>
    <w:rsid w:val="00572327"/>
    <w:rsid w:val="00740F9C"/>
    <w:rsid w:val="007C0704"/>
    <w:rsid w:val="007E701C"/>
    <w:rsid w:val="008A2BD3"/>
    <w:rsid w:val="008A7B30"/>
    <w:rsid w:val="008E264D"/>
    <w:rsid w:val="00905DF8"/>
    <w:rsid w:val="009468C3"/>
    <w:rsid w:val="00981D06"/>
    <w:rsid w:val="00A567CB"/>
    <w:rsid w:val="00B50D98"/>
    <w:rsid w:val="00C10A01"/>
    <w:rsid w:val="00C503A6"/>
    <w:rsid w:val="00C92412"/>
    <w:rsid w:val="00EF502C"/>
    <w:rsid w:val="00F2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E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A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2EDE"/>
  </w:style>
  <w:style w:type="paragraph" w:styleId="Fuzeile">
    <w:name w:val="footer"/>
    <w:basedOn w:val="Standard"/>
    <w:link w:val="FuzeileZchn"/>
    <w:uiPriority w:val="99"/>
    <w:semiHidden/>
    <w:unhideWhenUsed/>
    <w:rsid w:val="003A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1436</Words>
  <Characters>9049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2014-03-01T14:26:00Z</dcterms:created>
  <dcterms:modified xsi:type="dcterms:W3CDTF">2014-03-01T14:26:00Z</dcterms:modified>
</cp:coreProperties>
</file>